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491E2" w14:textId="58C065A1" w:rsidR="000F7249" w:rsidRPr="004926DF" w:rsidRDefault="000F7249" w:rsidP="000F7249">
      <w:pPr>
        <w:rPr>
          <w:sz w:val="23"/>
          <w:szCs w:val="23"/>
        </w:rPr>
      </w:pPr>
      <w:r w:rsidRPr="004926DF">
        <w:rPr>
          <w:noProof/>
          <w:sz w:val="23"/>
          <w:szCs w:val="23"/>
          <w:lang w:eastAsia="it-IT"/>
        </w:rPr>
        <mc:AlternateContent>
          <mc:Choice Requires="wps">
            <w:drawing>
              <wp:inline distT="0" distB="0" distL="0" distR="0" wp14:anchorId="621A35DE" wp14:editId="071ECF35">
                <wp:extent cx="6120765" cy="381000"/>
                <wp:effectExtent l="0" t="0" r="13335" b="190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9FC975" w14:textId="77777777" w:rsidR="000F7249" w:rsidRPr="004926DF" w:rsidRDefault="000F7249" w:rsidP="004926DF">
                            <w:pPr>
                              <w:spacing w:before="120" w:after="120"/>
                              <w:ind w:left="108" w:right="102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  <w:szCs w:val="23"/>
                              </w:rPr>
                            </w:pPr>
                            <w:r w:rsidRPr="004926DF">
                              <w:rPr>
                                <w:rFonts w:ascii="Arial" w:hAnsi="Arial"/>
                                <w:b/>
                                <w:sz w:val="23"/>
                                <w:szCs w:val="23"/>
                              </w:rPr>
                              <w:t xml:space="preserve">COMUNICAZIONE OCCUPAZIONE OCCASIONALE DI SPAZI ED </w:t>
                            </w:r>
                            <w:r w:rsidRPr="004926DF">
                              <w:rPr>
                                <w:rFonts w:ascii="Arial" w:hAnsi="Arial"/>
                                <w:b/>
                                <w:spacing w:val="-65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4926DF">
                              <w:rPr>
                                <w:rFonts w:ascii="Arial" w:hAnsi="Arial"/>
                                <w:b/>
                                <w:sz w:val="23"/>
                                <w:szCs w:val="23"/>
                              </w:rPr>
                              <w:t xml:space="preserve">AREE PUBBLICHE </w:t>
                            </w:r>
                          </w:p>
                          <w:p w14:paraId="2F0052AA" w14:textId="77777777" w:rsidR="000F7249" w:rsidRDefault="000F7249" w:rsidP="000F7249">
                            <w:pPr>
                              <w:ind w:left="110" w:right="10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14:paraId="3A701056" w14:textId="77777777" w:rsidR="000F7249" w:rsidRDefault="000F7249" w:rsidP="000F7249">
                            <w:pPr>
                              <w:ind w:left="110" w:right="10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1A35D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81.9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" filled="f" strokeweight=".48pt">
                <v:textbox inset="0,0,0,0">
                  <w:txbxContent>
                    <w:p w14:paraId="0A9FC975" w14:textId="77777777" w:rsidR="000F7249" w:rsidRPr="004926DF" w:rsidRDefault="000F7249" w:rsidP="004926DF">
                      <w:pPr>
                        <w:spacing w:before="120" w:after="120"/>
                        <w:ind w:left="108" w:right="102"/>
                        <w:jc w:val="center"/>
                        <w:rPr>
                          <w:rFonts w:ascii="Arial" w:hAnsi="Arial"/>
                          <w:b/>
                          <w:sz w:val="23"/>
                          <w:szCs w:val="23"/>
                        </w:rPr>
                      </w:pPr>
                      <w:r w:rsidRPr="004926DF">
                        <w:rPr>
                          <w:rFonts w:ascii="Arial" w:hAnsi="Arial"/>
                          <w:b/>
                          <w:sz w:val="23"/>
                          <w:szCs w:val="23"/>
                        </w:rPr>
                        <w:t xml:space="preserve">COMUNICAZIONE OCCUPAZIONE OCCASIONALE DI SPAZI ED </w:t>
                      </w:r>
                      <w:r w:rsidRPr="004926DF">
                        <w:rPr>
                          <w:rFonts w:ascii="Arial" w:hAnsi="Arial"/>
                          <w:b/>
                          <w:spacing w:val="-65"/>
                          <w:sz w:val="23"/>
                          <w:szCs w:val="23"/>
                        </w:rPr>
                        <w:t xml:space="preserve">  </w:t>
                      </w:r>
                      <w:r w:rsidRPr="004926DF">
                        <w:rPr>
                          <w:rFonts w:ascii="Arial" w:hAnsi="Arial"/>
                          <w:b/>
                          <w:sz w:val="23"/>
                          <w:szCs w:val="23"/>
                        </w:rPr>
                        <w:t xml:space="preserve">AREE PUBBLICHE </w:t>
                      </w:r>
                    </w:p>
                    <w:p w14:paraId="2F0052AA" w14:textId="77777777" w:rsidR="000F7249" w:rsidRDefault="000F7249" w:rsidP="000F7249">
                      <w:pPr>
                        <w:ind w:left="110" w:right="10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  <w:p w14:paraId="3A701056" w14:textId="77777777" w:rsidR="000F7249" w:rsidRDefault="000F7249" w:rsidP="000F7249">
                      <w:pPr>
                        <w:ind w:left="110" w:right="10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24820C" w14:textId="77777777" w:rsidR="009472E7" w:rsidRDefault="009472E7" w:rsidP="000F7249"/>
    <w:p w14:paraId="368C8343" w14:textId="479474F6" w:rsidR="009472E7" w:rsidRPr="009472E7" w:rsidRDefault="009472E7" w:rsidP="000F7249">
      <w:pPr>
        <w:rPr>
          <w:u w:val="single"/>
        </w:rPr>
      </w:pPr>
      <w:r w:rsidRPr="009472E7">
        <w:rPr>
          <w:u w:val="single"/>
        </w:rPr>
        <w:t>ESENTE DA BOLLO</w:t>
      </w:r>
    </w:p>
    <w:p w14:paraId="344D42B3" w14:textId="7FC1768F" w:rsidR="000F7249" w:rsidRPr="000F7249" w:rsidRDefault="000F7249" w:rsidP="00CE1ABF">
      <w:pPr>
        <w:ind w:left="5954"/>
        <w:rPr>
          <w:b/>
        </w:rPr>
      </w:pPr>
      <w:r w:rsidRPr="000F7249">
        <w:rPr>
          <w:b/>
        </w:rPr>
        <w:t xml:space="preserve">ALLA POLIZIA MUNICIPALE </w:t>
      </w:r>
    </w:p>
    <w:p w14:paraId="333AB311" w14:textId="1AEC5383" w:rsidR="000F7249" w:rsidRPr="000F7249" w:rsidRDefault="000F7249" w:rsidP="00CE1ABF">
      <w:pPr>
        <w:ind w:left="5954"/>
      </w:pPr>
      <w:r w:rsidRPr="000F7249">
        <w:t xml:space="preserve">DEL COMUNE DI </w:t>
      </w:r>
      <w:r w:rsidR="00524421">
        <w:t>MORARO</w:t>
      </w:r>
    </w:p>
    <w:p w14:paraId="6DF44FA4" w14:textId="77777777" w:rsidR="000F7249" w:rsidRPr="000F7249" w:rsidRDefault="000F7249" w:rsidP="000F7249">
      <w:r w:rsidRPr="000F7249">
        <w:t>Il/La    sottoscritto/a   ……………………………………………………………………………</w:t>
      </w:r>
      <w:proofErr w:type="gramStart"/>
      <w:r w:rsidRPr="000F7249">
        <w:t>…….</w:t>
      </w:r>
      <w:proofErr w:type="gramEnd"/>
      <w:r w:rsidRPr="000F7249">
        <w:t>…………………………………………..</w:t>
      </w:r>
    </w:p>
    <w:p w14:paraId="50A036D2" w14:textId="77777777" w:rsidR="000F7249" w:rsidRPr="000F7249" w:rsidRDefault="000F7249" w:rsidP="000F7249">
      <w:proofErr w:type="gramStart"/>
      <w:r w:rsidRPr="000F7249">
        <w:t>nato</w:t>
      </w:r>
      <w:proofErr w:type="gramEnd"/>
      <w:r w:rsidRPr="000F7249">
        <w:t xml:space="preserve">/a   </w:t>
      </w:r>
      <w:proofErr w:type="spellStart"/>
      <w:r w:rsidRPr="000F7249">
        <w:t>a</w:t>
      </w:r>
      <w:proofErr w:type="spellEnd"/>
      <w:r w:rsidRPr="000F7249">
        <w:t xml:space="preserve">   ……………………………………………………………………………..  </w:t>
      </w:r>
      <w:proofErr w:type="gramStart"/>
      <w:r w:rsidRPr="000F7249">
        <w:t>il</w:t>
      </w:r>
      <w:proofErr w:type="gramEnd"/>
      <w:r w:rsidRPr="000F7249">
        <w:t xml:space="preserve">   ………………………………………………………….…</w:t>
      </w:r>
    </w:p>
    <w:p w14:paraId="2D63F407" w14:textId="77777777" w:rsidR="000F7249" w:rsidRPr="000F7249" w:rsidRDefault="000F7249" w:rsidP="000F7249">
      <w:r w:rsidRPr="000F7249">
        <w:t>residente    a    ………………………………………………………………………………………………………………………………………….</w:t>
      </w:r>
    </w:p>
    <w:p w14:paraId="6E956CEF" w14:textId="77777777" w:rsidR="000F7249" w:rsidRPr="000F7249" w:rsidRDefault="000F7249" w:rsidP="000F7249">
      <w:proofErr w:type="gramStart"/>
      <w:r w:rsidRPr="000F7249">
        <w:t>in  via</w:t>
      </w:r>
      <w:proofErr w:type="gramEnd"/>
      <w:r w:rsidRPr="000F7249">
        <w:t>/piazza  ………………………………………………………………………………………………………………...  n.  …………………</w:t>
      </w:r>
    </w:p>
    <w:p w14:paraId="7580F618" w14:textId="77777777" w:rsidR="000F7249" w:rsidRPr="000F7249" w:rsidRDefault="000F7249" w:rsidP="000F7249">
      <w:proofErr w:type="gramStart"/>
      <w:r w:rsidRPr="000F7249">
        <w:t>telefono  …</w:t>
      </w:r>
      <w:proofErr w:type="gramEnd"/>
      <w:r w:rsidRPr="000F7249">
        <w:t>………………………………………………..…   e-mail.  …………………..…………………..………………………………......</w:t>
      </w:r>
    </w:p>
    <w:p w14:paraId="6F6DFEDC" w14:textId="77777777" w:rsidR="000F7249" w:rsidRPr="000F7249" w:rsidRDefault="000F7249" w:rsidP="000F7249">
      <w:r w:rsidRPr="000F7249">
        <w:t>Codice Fiscale …………………………………………………………………………</w:t>
      </w:r>
      <w:proofErr w:type="gramStart"/>
      <w:r w:rsidRPr="000F7249">
        <w:t>…….</w:t>
      </w:r>
      <w:proofErr w:type="gramEnd"/>
      <w:r w:rsidRPr="000F7249">
        <w:t>.</w:t>
      </w:r>
    </w:p>
    <w:p w14:paraId="69D73FC5" w14:textId="7D511F1E" w:rsidR="000F7249" w:rsidRPr="000F7249" w:rsidRDefault="007A21C3" w:rsidP="000F7249">
      <w:r>
        <w:t>__________________________________________________________________________________________</w:t>
      </w:r>
    </w:p>
    <w:p w14:paraId="01B66088" w14:textId="77777777" w:rsidR="000F7249" w:rsidRPr="000F7249" w:rsidRDefault="000F7249" w:rsidP="000F7249">
      <w:proofErr w:type="gramStart"/>
      <w:r w:rsidRPr="000F7249">
        <w:t>in</w:t>
      </w:r>
      <w:proofErr w:type="gramEnd"/>
      <w:r w:rsidRPr="000F7249">
        <w:t xml:space="preserve"> nome e per conto della Ditta/Società/Associazione ………………………………………………………………..</w:t>
      </w:r>
    </w:p>
    <w:p w14:paraId="4CA1ED77" w14:textId="77777777" w:rsidR="000F7249" w:rsidRPr="000F7249" w:rsidRDefault="000F7249" w:rsidP="000F7249">
      <w:r w:rsidRPr="000F7249">
        <w:t>………………………………………………………………………………………………………………………………………………………………</w:t>
      </w:r>
    </w:p>
    <w:p w14:paraId="7B1FC093" w14:textId="77777777" w:rsidR="000F7249" w:rsidRPr="000F7249" w:rsidRDefault="000F7249" w:rsidP="000F7249">
      <w:proofErr w:type="gramStart"/>
      <w:r w:rsidRPr="000F7249">
        <w:t>con</w:t>
      </w:r>
      <w:proofErr w:type="gramEnd"/>
      <w:r w:rsidRPr="000F7249">
        <w:t xml:space="preserve">   sede   in   ……………………………………………………………………………………………………………………………………..….</w:t>
      </w:r>
    </w:p>
    <w:p w14:paraId="0C2BD026" w14:textId="77777777" w:rsidR="000F7249" w:rsidRPr="000F7249" w:rsidRDefault="000F7249" w:rsidP="000F7249">
      <w:proofErr w:type="gramStart"/>
      <w:r w:rsidRPr="000F7249">
        <w:t>via</w:t>
      </w:r>
      <w:proofErr w:type="gramEnd"/>
      <w:r w:rsidRPr="000F7249">
        <w:t>/piazza  …………………………………………………………………………………………………………………… n.  …………………</w:t>
      </w:r>
    </w:p>
    <w:p w14:paraId="07DD0851" w14:textId="77777777" w:rsidR="000F7249" w:rsidRPr="000F7249" w:rsidRDefault="000F7249" w:rsidP="000F7249">
      <w:r w:rsidRPr="000F7249">
        <w:t>telefono         ………………………………………e-mail……………………………………………………...…………………………………….</w:t>
      </w:r>
    </w:p>
    <w:p w14:paraId="4594BBFB" w14:textId="77777777" w:rsidR="000F7249" w:rsidRPr="000F7249" w:rsidRDefault="000F7249" w:rsidP="000F7249">
      <w:r w:rsidRPr="000F7249">
        <w:t>Codice Fiscale …………………………………………………………… Partita I.V.A. ……………………………………………...</w:t>
      </w:r>
    </w:p>
    <w:p w14:paraId="549AFBF2" w14:textId="0B1FC900" w:rsidR="007A21C3" w:rsidRPr="000F7249" w:rsidRDefault="007A21C3" w:rsidP="007A21C3">
      <w:r>
        <w:t>__________________________________________________________________________________________</w:t>
      </w:r>
    </w:p>
    <w:p w14:paraId="6D2DD982" w14:textId="77777777" w:rsidR="000F7249" w:rsidRPr="000F7249" w:rsidRDefault="000F7249" w:rsidP="000F7249">
      <w:pPr>
        <w:rPr>
          <w:b/>
          <w:bCs/>
        </w:rPr>
      </w:pPr>
      <w:r w:rsidRPr="000F7249">
        <w:rPr>
          <w:b/>
          <w:bCs/>
        </w:rPr>
        <w:t>COMUNICA la seguente occupazione occasionale:</w:t>
      </w:r>
    </w:p>
    <w:p w14:paraId="12FE365B" w14:textId="77777777" w:rsidR="000F7249" w:rsidRPr="000F7249" w:rsidRDefault="000F7249" w:rsidP="00C066B2">
      <w:pPr>
        <w:numPr>
          <w:ilvl w:val="1"/>
          <w:numId w:val="1"/>
        </w:numPr>
        <w:ind w:left="426"/>
        <w:jc w:val="both"/>
      </w:pPr>
      <w:r w:rsidRPr="000F7249">
        <w:t>occupazione di non più di 10 mq per manifestazione/iniziativa politica, sindacale, religiosa, culturale, ricreativa, assistenziale, celebrativa e sportiva non comportanti attività di vendita o di somministrazione e di durata non superiore a 24 ore;</w:t>
      </w:r>
    </w:p>
    <w:p w14:paraId="3D780AB7" w14:textId="77777777" w:rsidR="000F7249" w:rsidRPr="000F7249" w:rsidRDefault="000F7249" w:rsidP="00C066B2">
      <w:pPr>
        <w:numPr>
          <w:ilvl w:val="1"/>
          <w:numId w:val="1"/>
        </w:numPr>
        <w:ind w:left="426"/>
        <w:jc w:val="both"/>
      </w:pPr>
      <w:r w:rsidRPr="000F7249">
        <w:t>occupazione sovrastante il suolo pubblico con festoni, addobbi, luminarie in occasione di festività e ricorrenze civili e religiose;</w:t>
      </w:r>
    </w:p>
    <w:p w14:paraId="413FD729" w14:textId="77777777" w:rsidR="000F7249" w:rsidRPr="000F7249" w:rsidRDefault="000F7249" w:rsidP="00C066B2">
      <w:pPr>
        <w:numPr>
          <w:ilvl w:val="1"/>
          <w:numId w:val="1"/>
        </w:numPr>
        <w:ind w:left="426"/>
        <w:jc w:val="both"/>
      </w:pPr>
      <w:r w:rsidRPr="000F7249">
        <w:t>occupazione di durata non superiore a 6 ore con ponti, steccati, pali di sostegno od altre attrezzature mobili per piccoli lavori di riparazione, manutenzione o sostituzione riguardanti infissi, pareti, coperture;</w:t>
      </w:r>
    </w:p>
    <w:p w14:paraId="492E2114" w14:textId="77777777" w:rsidR="000F7249" w:rsidRPr="000F7249" w:rsidRDefault="000F7249" w:rsidP="00C066B2">
      <w:pPr>
        <w:numPr>
          <w:ilvl w:val="1"/>
          <w:numId w:val="1"/>
        </w:numPr>
        <w:ind w:left="426"/>
        <w:jc w:val="both"/>
      </w:pPr>
      <w:r w:rsidRPr="000F7249">
        <w:t>occupazione per operazioni di manutenzione del verde con mezzi meccanici o automezzi operativi, di durata non superiore alle 4 ore;</w:t>
      </w:r>
    </w:p>
    <w:p w14:paraId="09B7C64C" w14:textId="77777777" w:rsidR="000F7249" w:rsidRPr="000F7249" w:rsidRDefault="000F7249" w:rsidP="000F7249">
      <w:pPr>
        <w:numPr>
          <w:ilvl w:val="1"/>
          <w:numId w:val="1"/>
        </w:numPr>
        <w:ind w:left="426"/>
      </w:pPr>
      <w:r w:rsidRPr="000F7249">
        <w:t>esercizio di mestieri girovaghi ed artistici (suonatori, funamboli, etc.) non comportanti attività di vendita o di somministrazione e di durata non superiore a 4 ore;</w:t>
      </w:r>
    </w:p>
    <w:p w14:paraId="6A3F16C4" w14:textId="77777777" w:rsidR="000F7249" w:rsidRPr="000F7249" w:rsidRDefault="000F7249" w:rsidP="000F7249">
      <w:pPr>
        <w:numPr>
          <w:ilvl w:val="1"/>
          <w:numId w:val="1"/>
        </w:numPr>
        <w:ind w:left="426"/>
      </w:pPr>
      <w:r w:rsidRPr="000F7249">
        <w:t>occupazione di durata inferiore a un’ora.</w:t>
      </w:r>
    </w:p>
    <w:p w14:paraId="11595025" w14:textId="5D6EBB79" w:rsidR="000F7249" w:rsidRDefault="000F7249" w:rsidP="000F7249"/>
    <w:p w14:paraId="7C1AECD1" w14:textId="2FFC024A" w:rsidR="00BC08DF" w:rsidRDefault="00BC08DF" w:rsidP="000F7249"/>
    <w:p w14:paraId="71F0AE2A" w14:textId="395686EE" w:rsidR="00BC08DF" w:rsidRDefault="00BC08DF" w:rsidP="000F7249"/>
    <w:p w14:paraId="47833419" w14:textId="0F72828B" w:rsidR="00BC08DF" w:rsidRDefault="00BC08DF" w:rsidP="000F7249"/>
    <w:p w14:paraId="3706D1B5" w14:textId="77777777" w:rsidR="00BC08DF" w:rsidRPr="000F7249" w:rsidRDefault="00BC08DF" w:rsidP="000F7249"/>
    <w:p w14:paraId="68DD74E1" w14:textId="77777777" w:rsidR="000F7249" w:rsidRPr="000F7249" w:rsidRDefault="000F7249" w:rsidP="000F7249">
      <w:r w:rsidRPr="000F7249">
        <w:lastRenderedPageBreak/>
        <w:t>Si specificano inoltre:</w:t>
      </w:r>
    </w:p>
    <w:p w14:paraId="12D9DABF" w14:textId="77777777" w:rsidR="000F7249" w:rsidRPr="000F7249" w:rsidRDefault="000F7249" w:rsidP="000F7249">
      <w:pPr>
        <w:numPr>
          <w:ilvl w:val="1"/>
          <w:numId w:val="1"/>
        </w:numPr>
      </w:pPr>
      <w:r w:rsidRPr="000F7249">
        <w:t>durata dell’occupazione giornaliera: ore _________;</w:t>
      </w:r>
    </w:p>
    <w:p w14:paraId="4AA9804B" w14:textId="77777777" w:rsidR="000F7249" w:rsidRPr="000F7249" w:rsidRDefault="000F7249" w:rsidP="000F7249">
      <w:pPr>
        <w:numPr>
          <w:ilvl w:val="1"/>
          <w:numId w:val="1"/>
        </w:numPr>
      </w:pPr>
      <w:r w:rsidRPr="000F7249">
        <w:t xml:space="preserve">durata dell’occupazione: dal ___________ </w:t>
      </w:r>
      <w:proofErr w:type="spellStart"/>
      <w:r w:rsidRPr="000F7249">
        <w:t>al</w:t>
      </w:r>
      <w:proofErr w:type="spellEnd"/>
      <w:r w:rsidRPr="000F7249">
        <w:t xml:space="preserve"> ___________ per complessivi giorni: _________;</w:t>
      </w:r>
    </w:p>
    <w:p w14:paraId="63AB8BD8" w14:textId="77777777" w:rsidR="000F7249" w:rsidRPr="000F7249" w:rsidRDefault="000F7249" w:rsidP="000F7249">
      <w:pPr>
        <w:numPr>
          <w:ilvl w:val="1"/>
          <w:numId w:val="1"/>
        </w:numPr>
      </w:pPr>
      <w:r w:rsidRPr="000F7249">
        <w:t>l’occupazione interesserà:</w:t>
      </w:r>
    </w:p>
    <w:p w14:paraId="4720CC10" w14:textId="77777777" w:rsidR="000F7249" w:rsidRPr="000F7249" w:rsidRDefault="000F7249" w:rsidP="000F7249">
      <w:pPr>
        <w:numPr>
          <w:ilvl w:val="2"/>
          <w:numId w:val="1"/>
        </w:numPr>
      </w:pPr>
      <w:r w:rsidRPr="000F7249">
        <w:t>il marciapiede</w:t>
      </w:r>
    </w:p>
    <w:p w14:paraId="50415F8C" w14:textId="17F104A8" w:rsidR="000F7249" w:rsidRPr="000F7249" w:rsidRDefault="000F7249" w:rsidP="000F7249">
      <w:pPr>
        <w:numPr>
          <w:ilvl w:val="2"/>
          <w:numId w:val="1"/>
        </w:numPr>
      </w:pPr>
      <w:proofErr w:type="gramStart"/>
      <w:r w:rsidRPr="000F7249">
        <w:t>la</w:t>
      </w:r>
      <w:proofErr w:type="gramEnd"/>
      <w:r w:rsidRPr="000F7249">
        <w:t xml:space="preserve"> carreggiata</w:t>
      </w:r>
      <w:r w:rsidR="00524421">
        <w:t xml:space="preserve"> </w:t>
      </w:r>
    </w:p>
    <w:p w14:paraId="0133C87C" w14:textId="52D9684A" w:rsidR="000F7249" w:rsidRPr="000F7249" w:rsidRDefault="00524421" w:rsidP="000F7249">
      <w:r>
        <w:t>Moraro</w:t>
      </w:r>
      <w:r w:rsidR="000F7249" w:rsidRPr="000F7249">
        <w:t>,  ……………………………………</w:t>
      </w:r>
      <w:r w:rsidR="000F7249">
        <w:tab/>
      </w:r>
      <w:r>
        <w:t xml:space="preserve">   </w:t>
      </w:r>
      <w:r w:rsidR="000F7249">
        <w:tab/>
      </w:r>
      <w:r w:rsidR="000F7249">
        <w:tab/>
      </w:r>
      <w:r w:rsidR="002F0654">
        <w:t xml:space="preserve"> </w:t>
      </w:r>
      <w:r>
        <w:tab/>
      </w:r>
      <w:bookmarkStart w:id="0" w:name="_GoBack"/>
      <w:bookmarkEnd w:id="0"/>
      <w:r w:rsidR="002F0654">
        <w:tab/>
      </w:r>
      <w:r w:rsidR="000F7249" w:rsidRPr="000F7249">
        <w:t>…...…….……………….…………………..</w:t>
      </w:r>
    </w:p>
    <w:p w14:paraId="47B6A394" w14:textId="77777777" w:rsidR="00241B3A" w:rsidRDefault="00241B3A" w:rsidP="000F7249"/>
    <w:p w14:paraId="400559AF" w14:textId="77777777" w:rsidR="005439F1" w:rsidRPr="000F7249" w:rsidRDefault="005439F1" w:rsidP="005439F1">
      <w:r>
        <w:t>__________________________________________________________________________________________</w:t>
      </w:r>
    </w:p>
    <w:p w14:paraId="5E39FD20" w14:textId="77777777" w:rsidR="005439F1" w:rsidRPr="005439F1" w:rsidRDefault="005439F1" w:rsidP="005439F1">
      <w:pPr>
        <w:rPr>
          <w:noProof/>
          <w:sz w:val="18"/>
          <w:szCs w:val="18"/>
          <w:lang w:eastAsia="it-IT"/>
        </w:rPr>
      </w:pPr>
      <w:r w:rsidRPr="005439F1">
        <w:rPr>
          <w:sz w:val="18"/>
          <w:szCs w:val="18"/>
        </w:rPr>
        <w:t xml:space="preserve">Estratto del </w:t>
      </w:r>
      <w:r w:rsidRPr="005439F1">
        <w:rPr>
          <w:noProof/>
          <w:sz w:val="18"/>
          <w:szCs w:val="18"/>
          <w:lang w:eastAsia="it-IT"/>
        </w:rPr>
        <w:t>Regolamento per la disciplina del canone patrimoniale di occupazione del suolo pubblico e di esposizione pubblicitaria e del canone mercatale.</w:t>
      </w:r>
      <w:r w:rsidRPr="005439F1">
        <w:rPr>
          <w:noProof/>
          <w:sz w:val="18"/>
          <w:szCs w:val="18"/>
          <w:lang w:eastAsia="it-IT"/>
        </w:rPr>
        <w:br/>
      </w:r>
    </w:p>
    <w:p w14:paraId="71B0967B" w14:textId="77777777" w:rsidR="005439F1" w:rsidRPr="005439F1" w:rsidRDefault="005439F1" w:rsidP="005439F1">
      <w:pPr>
        <w:rPr>
          <w:noProof/>
          <w:sz w:val="18"/>
          <w:szCs w:val="18"/>
          <w:lang w:eastAsia="it-IT"/>
        </w:rPr>
      </w:pPr>
      <w:r w:rsidRPr="005439F1">
        <w:rPr>
          <w:noProof/>
          <w:sz w:val="18"/>
          <w:szCs w:val="18"/>
          <w:lang w:eastAsia="it-IT"/>
        </w:rPr>
        <w:t>Art.29 occupazioni occasionali</w:t>
      </w:r>
    </w:p>
    <w:p w14:paraId="1E89CF11" w14:textId="77777777" w:rsidR="005439F1" w:rsidRPr="005439F1" w:rsidRDefault="005439F1" w:rsidP="005439F1">
      <w:pPr>
        <w:rPr>
          <w:sz w:val="18"/>
          <w:szCs w:val="18"/>
        </w:rPr>
      </w:pPr>
      <w:r w:rsidRPr="005439F1">
        <w:rPr>
          <w:sz w:val="18"/>
          <w:szCs w:val="18"/>
        </w:rPr>
        <w:t>1.</w:t>
      </w:r>
      <w:r w:rsidRPr="005439F1">
        <w:rPr>
          <w:sz w:val="18"/>
          <w:szCs w:val="18"/>
        </w:rPr>
        <w:tab/>
        <w:t>Si intendono occupazioni occasionali:</w:t>
      </w:r>
    </w:p>
    <w:p w14:paraId="27D985AF" w14:textId="32B01583" w:rsidR="005439F1" w:rsidRPr="00D01004" w:rsidRDefault="005439F1" w:rsidP="001A7EF5">
      <w:pPr>
        <w:pStyle w:val="Paragrafoelenco"/>
        <w:numPr>
          <w:ilvl w:val="0"/>
          <w:numId w:val="3"/>
        </w:numPr>
        <w:ind w:left="1276" w:hanging="563"/>
        <w:jc w:val="both"/>
        <w:rPr>
          <w:sz w:val="18"/>
          <w:szCs w:val="18"/>
        </w:rPr>
      </w:pPr>
      <w:proofErr w:type="gramStart"/>
      <w:r w:rsidRPr="00D01004">
        <w:rPr>
          <w:sz w:val="18"/>
          <w:szCs w:val="18"/>
        </w:rPr>
        <w:t>le</w:t>
      </w:r>
      <w:proofErr w:type="gramEnd"/>
      <w:r w:rsidRPr="00D01004">
        <w:rPr>
          <w:sz w:val="18"/>
          <w:szCs w:val="18"/>
        </w:rPr>
        <w:t xml:space="preserve"> occupazioni di non più di 10 mq effettuate per manifestazioni ed iniziative politiche, sindacali, religiose, culturali, ricreative, assistenziali, celebrative e sportive non comportanti attività di vendita o di somministrazione e di durata non superiore a 24 ore;</w:t>
      </w:r>
    </w:p>
    <w:p w14:paraId="5EEA617D" w14:textId="77777777" w:rsidR="005439F1" w:rsidRPr="005439F1" w:rsidRDefault="005439F1" w:rsidP="004D20D0">
      <w:pPr>
        <w:ind w:left="1276" w:hanging="568"/>
        <w:jc w:val="both"/>
        <w:rPr>
          <w:sz w:val="18"/>
          <w:szCs w:val="18"/>
        </w:rPr>
      </w:pPr>
      <w:r w:rsidRPr="005439F1">
        <w:rPr>
          <w:sz w:val="18"/>
          <w:szCs w:val="18"/>
        </w:rPr>
        <w:t>b)</w:t>
      </w:r>
      <w:r w:rsidRPr="005439F1">
        <w:rPr>
          <w:sz w:val="18"/>
          <w:szCs w:val="18"/>
        </w:rPr>
        <w:tab/>
        <w:t>le occupazioni sovrastanti il suolo pubblico con festoni, addobbi, luminarie in occasione di festività e ricorrenze civili e religiose;</w:t>
      </w:r>
    </w:p>
    <w:p w14:paraId="60AAED39" w14:textId="77777777" w:rsidR="005439F1" w:rsidRPr="005439F1" w:rsidRDefault="005439F1" w:rsidP="004D20D0">
      <w:pPr>
        <w:ind w:left="1276" w:hanging="568"/>
        <w:jc w:val="both"/>
        <w:rPr>
          <w:sz w:val="18"/>
          <w:szCs w:val="18"/>
        </w:rPr>
      </w:pPr>
      <w:r w:rsidRPr="005439F1">
        <w:rPr>
          <w:sz w:val="18"/>
          <w:szCs w:val="18"/>
        </w:rPr>
        <w:t>c)</w:t>
      </w:r>
      <w:r w:rsidRPr="005439F1">
        <w:rPr>
          <w:sz w:val="18"/>
          <w:szCs w:val="18"/>
        </w:rPr>
        <w:tab/>
        <w:t>le occupazioni di durata non superiore a 6 ore con ponti, steccati, pali di sostegno od altre attrezzature mobili per piccoli lavori di riparazione, manutenzione o sostituzione riguardanti infissi, pareti, coperture;</w:t>
      </w:r>
    </w:p>
    <w:p w14:paraId="185B845E" w14:textId="77777777" w:rsidR="005439F1" w:rsidRPr="005439F1" w:rsidRDefault="005439F1" w:rsidP="004D20D0">
      <w:pPr>
        <w:ind w:left="1276" w:hanging="568"/>
        <w:jc w:val="both"/>
        <w:rPr>
          <w:sz w:val="18"/>
          <w:szCs w:val="18"/>
        </w:rPr>
      </w:pPr>
      <w:r w:rsidRPr="005439F1">
        <w:rPr>
          <w:sz w:val="18"/>
          <w:szCs w:val="18"/>
        </w:rPr>
        <w:t>d)</w:t>
      </w:r>
      <w:r w:rsidRPr="005439F1">
        <w:rPr>
          <w:sz w:val="18"/>
          <w:szCs w:val="18"/>
        </w:rPr>
        <w:tab/>
        <w:t>le occupazioni per operazioni di manutenzione del verde con mezzi meccanici o automezzi operativi, di durata non superiore alle 4 ore;</w:t>
      </w:r>
    </w:p>
    <w:p w14:paraId="09F1C9C4" w14:textId="77777777" w:rsidR="005439F1" w:rsidRPr="005439F1" w:rsidRDefault="005439F1" w:rsidP="004D20D0">
      <w:pPr>
        <w:ind w:left="1276" w:hanging="568"/>
        <w:jc w:val="both"/>
        <w:rPr>
          <w:sz w:val="18"/>
          <w:szCs w:val="18"/>
        </w:rPr>
      </w:pPr>
      <w:r w:rsidRPr="005439F1">
        <w:rPr>
          <w:sz w:val="18"/>
          <w:szCs w:val="18"/>
        </w:rPr>
        <w:t>e)</w:t>
      </w:r>
      <w:r w:rsidRPr="005439F1">
        <w:rPr>
          <w:sz w:val="18"/>
          <w:szCs w:val="18"/>
        </w:rPr>
        <w:tab/>
        <w:t>l’esercizio di mestieri girovaghi ed artistici (suonatori, funamboli, etc.) non comportanti attività di vendita o di somministrazione e di durata non superiore a 4 ore;</w:t>
      </w:r>
    </w:p>
    <w:p w14:paraId="1BD61FD9" w14:textId="77777777" w:rsidR="005439F1" w:rsidRPr="005439F1" w:rsidRDefault="005439F1" w:rsidP="00037FCA">
      <w:pPr>
        <w:ind w:left="1276" w:hanging="568"/>
        <w:rPr>
          <w:sz w:val="18"/>
          <w:szCs w:val="18"/>
        </w:rPr>
      </w:pPr>
      <w:r w:rsidRPr="005439F1">
        <w:rPr>
          <w:sz w:val="18"/>
          <w:szCs w:val="18"/>
        </w:rPr>
        <w:t>f)</w:t>
      </w:r>
      <w:r w:rsidRPr="005439F1">
        <w:rPr>
          <w:sz w:val="18"/>
          <w:szCs w:val="18"/>
        </w:rPr>
        <w:tab/>
        <w:t>le occupazioni di durata inferiore a un’ora.</w:t>
      </w:r>
    </w:p>
    <w:p w14:paraId="009091CA" w14:textId="77777777" w:rsidR="005439F1" w:rsidRPr="005439F1" w:rsidRDefault="005439F1" w:rsidP="005439F1">
      <w:pPr>
        <w:rPr>
          <w:sz w:val="18"/>
          <w:szCs w:val="18"/>
        </w:rPr>
      </w:pPr>
      <w:r w:rsidRPr="005439F1">
        <w:rPr>
          <w:sz w:val="18"/>
          <w:szCs w:val="18"/>
        </w:rPr>
        <w:t xml:space="preserve"> </w:t>
      </w:r>
    </w:p>
    <w:p w14:paraId="4535B093" w14:textId="77777777" w:rsidR="005439F1" w:rsidRPr="005439F1" w:rsidRDefault="005439F1" w:rsidP="004D20D0">
      <w:pPr>
        <w:ind w:left="709" w:hanging="709"/>
        <w:jc w:val="both"/>
        <w:rPr>
          <w:sz w:val="18"/>
          <w:szCs w:val="18"/>
        </w:rPr>
      </w:pPr>
      <w:r w:rsidRPr="005439F1">
        <w:rPr>
          <w:sz w:val="18"/>
          <w:szCs w:val="18"/>
        </w:rPr>
        <w:t>2.</w:t>
      </w:r>
      <w:r w:rsidRPr="005439F1">
        <w:rPr>
          <w:sz w:val="18"/>
          <w:szCs w:val="18"/>
        </w:rPr>
        <w:tab/>
        <w:t>Per le occupazioni occasionali l’autorizzazione si intende accordata a seguito di apposita comunicazione scritta consegnata o altrimenti fatta pervenire, almeno tre giorni prima dell’occupazione, all’Ufficio della Polizia Locale che potrà vietarle o assoggettarle a particolari prescrizioni.</w:t>
      </w:r>
    </w:p>
    <w:p w14:paraId="284E77ED" w14:textId="77777777" w:rsidR="005439F1" w:rsidRPr="000F7249" w:rsidRDefault="005439F1" w:rsidP="005439F1">
      <w:r>
        <w:t>__________________________________________________________________________________________</w:t>
      </w:r>
    </w:p>
    <w:p w14:paraId="649B801B" w14:textId="77777777" w:rsidR="00B51A63" w:rsidRDefault="00B51A63" w:rsidP="000F7249"/>
    <w:p w14:paraId="266579DF" w14:textId="77777777" w:rsidR="00B51A63" w:rsidRDefault="00B51A63" w:rsidP="000F7249"/>
    <w:p w14:paraId="36D9E825" w14:textId="77777777" w:rsidR="005439F1" w:rsidRDefault="005439F1" w:rsidP="000F7249"/>
    <w:p w14:paraId="1E011F1B" w14:textId="77777777" w:rsidR="00B51A63" w:rsidRDefault="00B51A63" w:rsidP="000F7249"/>
    <w:p w14:paraId="3EC8199F" w14:textId="4095DE5C" w:rsidR="000F7249" w:rsidRPr="005439F1" w:rsidRDefault="000F7249" w:rsidP="000F7249">
      <w:pPr>
        <w:rPr>
          <w:sz w:val="16"/>
          <w:szCs w:val="16"/>
        </w:rPr>
      </w:pPr>
      <w:r w:rsidRPr="005439F1">
        <w:rPr>
          <w:sz w:val="16"/>
          <w:szCs w:val="16"/>
        </w:rPr>
        <w:t>REGOLAMENTO UE 679/2016 INFORMATIVA IN MATERIA DI PROTEZIONE DEI DATI PERSONALI</w:t>
      </w:r>
    </w:p>
    <w:p w14:paraId="024AFABC" w14:textId="6D6D2B27" w:rsidR="000F7249" w:rsidRPr="005439F1" w:rsidRDefault="000F7249" w:rsidP="002F0654">
      <w:pPr>
        <w:jc w:val="both"/>
        <w:rPr>
          <w:sz w:val="16"/>
          <w:szCs w:val="16"/>
        </w:rPr>
      </w:pPr>
      <w:r w:rsidRPr="005439F1">
        <w:rPr>
          <w:sz w:val="16"/>
          <w:szCs w:val="16"/>
        </w:rPr>
        <w:t xml:space="preserve">Si informa che i dati personali forniti direttamente dall’interessato o acquisiti d’ufficio vengono utilizzati dal Comune di </w:t>
      </w:r>
      <w:r w:rsidR="002F0654">
        <w:rPr>
          <w:sz w:val="16"/>
          <w:szCs w:val="16"/>
        </w:rPr>
        <w:t>Romans d’Isonzo</w:t>
      </w:r>
      <w:r w:rsidRPr="005439F1">
        <w:rPr>
          <w:sz w:val="16"/>
          <w:szCs w:val="16"/>
        </w:rPr>
        <w:t xml:space="preserve"> esclusivamente per l’esecuzione di compiti di interesse pubblico o connesso all’esercizio di pubblici poteri “(art.6, paragrafo 1, lett. e).</w:t>
      </w:r>
      <w:r w:rsidR="005439F1" w:rsidRPr="005439F1">
        <w:rPr>
          <w:sz w:val="16"/>
          <w:szCs w:val="16"/>
        </w:rPr>
        <w:t xml:space="preserve"> </w:t>
      </w:r>
      <w:r w:rsidRPr="005439F1">
        <w:rPr>
          <w:sz w:val="16"/>
          <w:szCs w:val="16"/>
        </w:rPr>
        <w:t>I dati raccolti possono essere comunicati ad altre amministrazioni pubbliche, concessionari e affidatari di servizi per controlli ed accertamenti sugli stati, fatti e qualità dichiarati dall’interessato.</w:t>
      </w:r>
      <w:r w:rsidR="005439F1" w:rsidRPr="005439F1">
        <w:rPr>
          <w:sz w:val="16"/>
          <w:szCs w:val="16"/>
        </w:rPr>
        <w:t xml:space="preserve"> </w:t>
      </w:r>
    </w:p>
    <w:p w14:paraId="1181AF3A" w14:textId="77777777" w:rsidR="00083202" w:rsidRDefault="00083202"/>
    <w:sectPr w:rsidR="00083202" w:rsidSect="009472E7">
      <w:pgSz w:w="11900" w:h="16840"/>
      <w:pgMar w:top="568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53D3D"/>
    <w:multiLevelType w:val="hybridMultilevel"/>
    <w:tmpl w:val="BE6265EC"/>
    <w:lvl w:ilvl="0" w:tplc="D8E4525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E65AFA"/>
    <w:multiLevelType w:val="hybridMultilevel"/>
    <w:tmpl w:val="907686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F0732"/>
    <w:multiLevelType w:val="hybridMultilevel"/>
    <w:tmpl w:val="79AAF60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49"/>
    <w:rsid w:val="00037FCA"/>
    <w:rsid w:val="00083202"/>
    <w:rsid w:val="000E3D9E"/>
    <w:rsid w:val="000F7249"/>
    <w:rsid w:val="001A7EF5"/>
    <w:rsid w:val="002306C9"/>
    <w:rsid w:val="00241B3A"/>
    <w:rsid w:val="002F0654"/>
    <w:rsid w:val="004926DF"/>
    <w:rsid w:val="004968B2"/>
    <w:rsid w:val="004D20D0"/>
    <w:rsid w:val="00524421"/>
    <w:rsid w:val="005439F1"/>
    <w:rsid w:val="007A21C3"/>
    <w:rsid w:val="009472E7"/>
    <w:rsid w:val="00B51A63"/>
    <w:rsid w:val="00BC08DF"/>
    <w:rsid w:val="00C066B2"/>
    <w:rsid w:val="00CE1ABF"/>
    <w:rsid w:val="00D01004"/>
    <w:rsid w:val="00F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1F4C"/>
  <w15:chartTrackingRefBased/>
  <w15:docId w15:val="{F7B6271D-FD4E-4DEB-A4A6-90F64474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724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010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A8C2-A0F4-4109-AF6E-CA7D7C39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Simionato</dc:creator>
  <cp:keywords/>
  <dc:description/>
  <cp:lastModifiedBy>Marina Marini</cp:lastModifiedBy>
  <cp:revision>3</cp:revision>
  <cp:lastPrinted>2021-09-01T07:47:00Z</cp:lastPrinted>
  <dcterms:created xsi:type="dcterms:W3CDTF">2021-09-08T09:14:00Z</dcterms:created>
  <dcterms:modified xsi:type="dcterms:W3CDTF">2021-09-08T09:15:00Z</dcterms:modified>
</cp:coreProperties>
</file>